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Модели бизнес-учета и отчетности субъекта малого предпринимательства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7E0893D" w:rsidR="00A77598" w:rsidRPr="00EB70F5" w:rsidRDefault="00EB70F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C62F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62F3">
              <w:rPr>
                <w:rFonts w:ascii="Times New Roman" w:hAnsi="Times New Roman" w:cs="Times New Roman"/>
                <w:sz w:val="20"/>
                <w:szCs w:val="20"/>
              </w:rPr>
              <w:t>к.э.н, Заугарова Евгения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EC62F3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3CB22840" w:rsidR="00EC62F3" w:rsidRPr="007E6725" w:rsidRDefault="00EC62F3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506C21BF" w:rsidR="00EC62F3" w:rsidRPr="007E6725" w:rsidRDefault="00EC62F3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EC62F3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3D1F758C" w:rsidR="00EC62F3" w:rsidRPr="007E6725" w:rsidRDefault="00EC62F3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7AED59E4" w:rsidR="00EC62F3" w:rsidRPr="007E6725" w:rsidRDefault="00EC62F3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76B5D7C" w:rsidR="004475DA" w:rsidRPr="00EB70F5" w:rsidRDefault="00EB70F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7710964" w14:textId="77777777" w:rsidR="00EC62F3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621146" w:history="1">
            <w:r w:rsidR="00EC62F3" w:rsidRPr="00582312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EC62F3">
              <w:rPr>
                <w:noProof/>
                <w:webHidden/>
              </w:rPr>
              <w:tab/>
            </w:r>
            <w:r w:rsidR="00EC62F3">
              <w:rPr>
                <w:noProof/>
                <w:webHidden/>
              </w:rPr>
              <w:fldChar w:fldCharType="begin"/>
            </w:r>
            <w:r w:rsidR="00EC62F3">
              <w:rPr>
                <w:noProof/>
                <w:webHidden/>
              </w:rPr>
              <w:instrText xml:space="preserve"> PAGEREF _Toc195621146 \h </w:instrText>
            </w:r>
            <w:r w:rsidR="00EC62F3">
              <w:rPr>
                <w:noProof/>
                <w:webHidden/>
              </w:rPr>
            </w:r>
            <w:r w:rsidR="00EC62F3">
              <w:rPr>
                <w:noProof/>
                <w:webHidden/>
              </w:rPr>
              <w:fldChar w:fldCharType="separate"/>
            </w:r>
            <w:r w:rsidR="00EC62F3">
              <w:rPr>
                <w:noProof/>
                <w:webHidden/>
              </w:rPr>
              <w:t>3</w:t>
            </w:r>
            <w:r w:rsidR="00EC62F3">
              <w:rPr>
                <w:noProof/>
                <w:webHidden/>
              </w:rPr>
              <w:fldChar w:fldCharType="end"/>
            </w:r>
          </w:hyperlink>
        </w:p>
        <w:p w14:paraId="768235C4" w14:textId="77777777" w:rsidR="00EC62F3" w:rsidRDefault="007E4BB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1147" w:history="1">
            <w:r w:rsidR="00EC62F3" w:rsidRPr="00582312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EC62F3">
              <w:rPr>
                <w:noProof/>
                <w:webHidden/>
              </w:rPr>
              <w:tab/>
            </w:r>
            <w:r w:rsidR="00EC62F3">
              <w:rPr>
                <w:noProof/>
                <w:webHidden/>
              </w:rPr>
              <w:fldChar w:fldCharType="begin"/>
            </w:r>
            <w:r w:rsidR="00EC62F3">
              <w:rPr>
                <w:noProof/>
                <w:webHidden/>
              </w:rPr>
              <w:instrText xml:space="preserve"> PAGEREF _Toc195621147 \h </w:instrText>
            </w:r>
            <w:r w:rsidR="00EC62F3">
              <w:rPr>
                <w:noProof/>
                <w:webHidden/>
              </w:rPr>
            </w:r>
            <w:r w:rsidR="00EC62F3">
              <w:rPr>
                <w:noProof/>
                <w:webHidden/>
              </w:rPr>
              <w:fldChar w:fldCharType="separate"/>
            </w:r>
            <w:r w:rsidR="00EC62F3">
              <w:rPr>
                <w:noProof/>
                <w:webHidden/>
              </w:rPr>
              <w:t>3</w:t>
            </w:r>
            <w:r w:rsidR="00EC62F3">
              <w:rPr>
                <w:noProof/>
                <w:webHidden/>
              </w:rPr>
              <w:fldChar w:fldCharType="end"/>
            </w:r>
          </w:hyperlink>
        </w:p>
        <w:p w14:paraId="7C558461" w14:textId="77777777" w:rsidR="00EC62F3" w:rsidRDefault="007E4BB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1148" w:history="1">
            <w:r w:rsidR="00EC62F3" w:rsidRPr="00582312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EC62F3">
              <w:rPr>
                <w:noProof/>
                <w:webHidden/>
              </w:rPr>
              <w:tab/>
            </w:r>
            <w:r w:rsidR="00EC62F3">
              <w:rPr>
                <w:noProof/>
                <w:webHidden/>
              </w:rPr>
              <w:fldChar w:fldCharType="begin"/>
            </w:r>
            <w:r w:rsidR="00EC62F3">
              <w:rPr>
                <w:noProof/>
                <w:webHidden/>
              </w:rPr>
              <w:instrText xml:space="preserve"> PAGEREF _Toc195621148 \h </w:instrText>
            </w:r>
            <w:r w:rsidR="00EC62F3">
              <w:rPr>
                <w:noProof/>
                <w:webHidden/>
              </w:rPr>
            </w:r>
            <w:r w:rsidR="00EC62F3">
              <w:rPr>
                <w:noProof/>
                <w:webHidden/>
              </w:rPr>
              <w:fldChar w:fldCharType="separate"/>
            </w:r>
            <w:r w:rsidR="00EC62F3">
              <w:rPr>
                <w:noProof/>
                <w:webHidden/>
              </w:rPr>
              <w:t>3</w:t>
            </w:r>
            <w:r w:rsidR="00EC62F3">
              <w:rPr>
                <w:noProof/>
                <w:webHidden/>
              </w:rPr>
              <w:fldChar w:fldCharType="end"/>
            </w:r>
          </w:hyperlink>
        </w:p>
        <w:p w14:paraId="77C477E5" w14:textId="77777777" w:rsidR="00EC62F3" w:rsidRDefault="007E4BB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1149" w:history="1">
            <w:r w:rsidR="00EC62F3" w:rsidRPr="00582312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EC62F3">
              <w:rPr>
                <w:noProof/>
                <w:webHidden/>
              </w:rPr>
              <w:tab/>
            </w:r>
            <w:r w:rsidR="00EC62F3">
              <w:rPr>
                <w:noProof/>
                <w:webHidden/>
              </w:rPr>
              <w:fldChar w:fldCharType="begin"/>
            </w:r>
            <w:r w:rsidR="00EC62F3">
              <w:rPr>
                <w:noProof/>
                <w:webHidden/>
              </w:rPr>
              <w:instrText xml:space="preserve"> PAGEREF _Toc195621149 \h </w:instrText>
            </w:r>
            <w:r w:rsidR="00EC62F3">
              <w:rPr>
                <w:noProof/>
                <w:webHidden/>
              </w:rPr>
            </w:r>
            <w:r w:rsidR="00EC62F3">
              <w:rPr>
                <w:noProof/>
                <w:webHidden/>
              </w:rPr>
              <w:fldChar w:fldCharType="separate"/>
            </w:r>
            <w:r w:rsidR="00EC62F3">
              <w:rPr>
                <w:noProof/>
                <w:webHidden/>
              </w:rPr>
              <w:t>3</w:t>
            </w:r>
            <w:r w:rsidR="00EC62F3">
              <w:rPr>
                <w:noProof/>
                <w:webHidden/>
              </w:rPr>
              <w:fldChar w:fldCharType="end"/>
            </w:r>
          </w:hyperlink>
        </w:p>
        <w:p w14:paraId="4738735E" w14:textId="77777777" w:rsidR="00EC62F3" w:rsidRDefault="007E4BB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1150" w:history="1">
            <w:r w:rsidR="00EC62F3" w:rsidRPr="00582312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EC62F3">
              <w:rPr>
                <w:noProof/>
                <w:webHidden/>
              </w:rPr>
              <w:tab/>
            </w:r>
            <w:r w:rsidR="00EC62F3">
              <w:rPr>
                <w:noProof/>
                <w:webHidden/>
              </w:rPr>
              <w:fldChar w:fldCharType="begin"/>
            </w:r>
            <w:r w:rsidR="00EC62F3">
              <w:rPr>
                <w:noProof/>
                <w:webHidden/>
              </w:rPr>
              <w:instrText xml:space="preserve"> PAGEREF _Toc195621150 \h </w:instrText>
            </w:r>
            <w:r w:rsidR="00EC62F3">
              <w:rPr>
                <w:noProof/>
                <w:webHidden/>
              </w:rPr>
            </w:r>
            <w:r w:rsidR="00EC62F3">
              <w:rPr>
                <w:noProof/>
                <w:webHidden/>
              </w:rPr>
              <w:fldChar w:fldCharType="separate"/>
            </w:r>
            <w:r w:rsidR="00EC62F3">
              <w:rPr>
                <w:noProof/>
                <w:webHidden/>
              </w:rPr>
              <w:t>5</w:t>
            </w:r>
            <w:r w:rsidR="00EC62F3">
              <w:rPr>
                <w:noProof/>
                <w:webHidden/>
              </w:rPr>
              <w:fldChar w:fldCharType="end"/>
            </w:r>
          </w:hyperlink>
        </w:p>
        <w:p w14:paraId="5BAEBBA2" w14:textId="77777777" w:rsidR="00EC62F3" w:rsidRDefault="007E4B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1151" w:history="1">
            <w:r w:rsidR="00EC62F3" w:rsidRPr="00582312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EC62F3">
              <w:rPr>
                <w:noProof/>
                <w:webHidden/>
              </w:rPr>
              <w:tab/>
            </w:r>
            <w:r w:rsidR="00EC62F3">
              <w:rPr>
                <w:noProof/>
                <w:webHidden/>
              </w:rPr>
              <w:fldChar w:fldCharType="begin"/>
            </w:r>
            <w:r w:rsidR="00EC62F3">
              <w:rPr>
                <w:noProof/>
                <w:webHidden/>
              </w:rPr>
              <w:instrText xml:space="preserve"> PAGEREF _Toc195621151 \h </w:instrText>
            </w:r>
            <w:r w:rsidR="00EC62F3">
              <w:rPr>
                <w:noProof/>
                <w:webHidden/>
              </w:rPr>
            </w:r>
            <w:r w:rsidR="00EC62F3">
              <w:rPr>
                <w:noProof/>
                <w:webHidden/>
              </w:rPr>
              <w:fldChar w:fldCharType="separate"/>
            </w:r>
            <w:r w:rsidR="00EC62F3">
              <w:rPr>
                <w:noProof/>
                <w:webHidden/>
              </w:rPr>
              <w:t>5</w:t>
            </w:r>
            <w:r w:rsidR="00EC62F3">
              <w:rPr>
                <w:noProof/>
                <w:webHidden/>
              </w:rPr>
              <w:fldChar w:fldCharType="end"/>
            </w:r>
          </w:hyperlink>
        </w:p>
        <w:p w14:paraId="59611190" w14:textId="77777777" w:rsidR="00EC62F3" w:rsidRDefault="007E4B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1152" w:history="1">
            <w:r w:rsidR="00EC62F3" w:rsidRPr="00582312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EC62F3">
              <w:rPr>
                <w:noProof/>
                <w:webHidden/>
              </w:rPr>
              <w:tab/>
            </w:r>
            <w:r w:rsidR="00EC62F3">
              <w:rPr>
                <w:noProof/>
                <w:webHidden/>
              </w:rPr>
              <w:fldChar w:fldCharType="begin"/>
            </w:r>
            <w:r w:rsidR="00EC62F3">
              <w:rPr>
                <w:noProof/>
                <w:webHidden/>
              </w:rPr>
              <w:instrText xml:space="preserve"> PAGEREF _Toc195621152 \h </w:instrText>
            </w:r>
            <w:r w:rsidR="00EC62F3">
              <w:rPr>
                <w:noProof/>
                <w:webHidden/>
              </w:rPr>
            </w:r>
            <w:r w:rsidR="00EC62F3">
              <w:rPr>
                <w:noProof/>
                <w:webHidden/>
              </w:rPr>
              <w:fldChar w:fldCharType="separate"/>
            </w:r>
            <w:r w:rsidR="00EC62F3">
              <w:rPr>
                <w:noProof/>
                <w:webHidden/>
              </w:rPr>
              <w:t>5</w:t>
            </w:r>
            <w:r w:rsidR="00EC62F3">
              <w:rPr>
                <w:noProof/>
                <w:webHidden/>
              </w:rPr>
              <w:fldChar w:fldCharType="end"/>
            </w:r>
          </w:hyperlink>
        </w:p>
        <w:p w14:paraId="7BEBA7BC" w14:textId="77777777" w:rsidR="00EC62F3" w:rsidRDefault="007E4B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1153" w:history="1">
            <w:r w:rsidR="00EC62F3" w:rsidRPr="00582312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EC62F3">
              <w:rPr>
                <w:noProof/>
                <w:webHidden/>
              </w:rPr>
              <w:tab/>
            </w:r>
            <w:r w:rsidR="00EC62F3">
              <w:rPr>
                <w:noProof/>
                <w:webHidden/>
              </w:rPr>
              <w:fldChar w:fldCharType="begin"/>
            </w:r>
            <w:r w:rsidR="00EC62F3">
              <w:rPr>
                <w:noProof/>
                <w:webHidden/>
              </w:rPr>
              <w:instrText xml:space="preserve"> PAGEREF _Toc195621153 \h </w:instrText>
            </w:r>
            <w:r w:rsidR="00EC62F3">
              <w:rPr>
                <w:noProof/>
                <w:webHidden/>
              </w:rPr>
            </w:r>
            <w:r w:rsidR="00EC62F3">
              <w:rPr>
                <w:noProof/>
                <w:webHidden/>
              </w:rPr>
              <w:fldChar w:fldCharType="separate"/>
            </w:r>
            <w:r w:rsidR="00EC62F3">
              <w:rPr>
                <w:noProof/>
                <w:webHidden/>
              </w:rPr>
              <w:t>5</w:t>
            </w:r>
            <w:r w:rsidR="00EC62F3">
              <w:rPr>
                <w:noProof/>
                <w:webHidden/>
              </w:rPr>
              <w:fldChar w:fldCharType="end"/>
            </w:r>
          </w:hyperlink>
        </w:p>
        <w:p w14:paraId="1A8EE31E" w14:textId="77777777" w:rsidR="00EC62F3" w:rsidRDefault="007E4BB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1154" w:history="1">
            <w:r w:rsidR="00EC62F3" w:rsidRPr="00582312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EC62F3">
              <w:rPr>
                <w:noProof/>
                <w:webHidden/>
              </w:rPr>
              <w:tab/>
            </w:r>
            <w:r w:rsidR="00EC62F3">
              <w:rPr>
                <w:noProof/>
                <w:webHidden/>
              </w:rPr>
              <w:fldChar w:fldCharType="begin"/>
            </w:r>
            <w:r w:rsidR="00EC62F3">
              <w:rPr>
                <w:noProof/>
                <w:webHidden/>
              </w:rPr>
              <w:instrText xml:space="preserve"> PAGEREF _Toc195621154 \h </w:instrText>
            </w:r>
            <w:r w:rsidR="00EC62F3">
              <w:rPr>
                <w:noProof/>
                <w:webHidden/>
              </w:rPr>
            </w:r>
            <w:r w:rsidR="00EC62F3">
              <w:rPr>
                <w:noProof/>
                <w:webHidden/>
              </w:rPr>
              <w:fldChar w:fldCharType="separate"/>
            </w:r>
            <w:r w:rsidR="00EC62F3">
              <w:rPr>
                <w:noProof/>
                <w:webHidden/>
              </w:rPr>
              <w:t>6</w:t>
            </w:r>
            <w:r w:rsidR="00EC62F3">
              <w:rPr>
                <w:noProof/>
                <w:webHidden/>
              </w:rPr>
              <w:fldChar w:fldCharType="end"/>
            </w:r>
          </w:hyperlink>
        </w:p>
        <w:p w14:paraId="76ABA720" w14:textId="77777777" w:rsidR="00EC62F3" w:rsidRDefault="007E4BB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1155" w:history="1">
            <w:r w:rsidR="00EC62F3" w:rsidRPr="00582312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EC62F3">
              <w:rPr>
                <w:noProof/>
                <w:webHidden/>
              </w:rPr>
              <w:tab/>
            </w:r>
            <w:r w:rsidR="00EC62F3">
              <w:rPr>
                <w:noProof/>
                <w:webHidden/>
              </w:rPr>
              <w:fldChar w:fldCharType="begin"/>
            </w:r>
            <w:r w:rsidR="00EC62F3">
              <w:rPr>
                <w:noProof/>
                <w:webHidden/>
              </w:rPr>
              <w:instrText xml:space="preserve"> PAGEREF _Toc195621155 \h </w:instrText>
            </w:r>
            <w:r w:rsidR="00EC62F3">
              <w:rPr>
                <w:noProof/>
                <w:webHidden/>
              </w:rPr>
            </w:r>
            <w:r w:rsidR="00EC62F3">
              <w:rPr>
                <w:noProof/>
                <w:webHidden/>
              </w:rPr>
              <w:fldChar w:fldCharType="separate"/>
            </w:r>
            <w:r w:rsidR="00EC62F3">
              <w:rPr>
                <w:noProof/>
                <w:webHidden/>
              </w:rPr>
              <w:t>7</w:t>
            </w:r>
            <w:r w:rsidR="00EC62F3">
              <w:rPr>
                <w:noProof/>
                <w:webHidden/>
              </w:rPr>
              <w:fldChar w:fldCharType="end"/>
            </w:r>
          </w:hyperlink>
        </w:p>
        <w:p w14:paraId="32375D6E" w14:textId="77777777" w:rsidR="00EC62F3" w:rsidRDefault="007E4BB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1156" w:history="1">
            <w:r w:rsidR="00EC62F3" w:rsidRPr="00582312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EC62F3">
              <w:rPr>
                <w:noProof/>
                <w:webHidden/>
              </w:rPr>
              <w:tab/>
            </w:r>
            <w:r w:rsidR="00EC62F3">
              <w:rPr>
                <w:noProof/>
                <w:webHidden/>
              </w:rPr>
              <w:fldChar w:fldCharType="begin"/>
            </w:r>
            <w:r w:rsidR="00EC62F3">
              <w:rPr>
                <w:noProof/>
                <w:webHidden/>
              </w:rPr>
              <w:instrText xml:space="preserve"> PAGEREF _Toc195621156 \h </w:instrText>
            </w:r>
            <w:r w:rsidR="00EC62F3">
              <w:rPr>
                <w:noProof/>
                <w:webHidden/>
              </w:rPr>
            </w:r>
            <w:r w:rsidR="00EC62F3">
              <w:rPr>
                <w:noProof/>
                <w:webHidden/>
              </w:rPr>
              <w:fldChar w:fldCharType="separate"/>
            </w:r>
            <w:r w:rsidR="00EC62F3">
              <w:rPr>
                <w:noProof/>
                <w:webHidden/>
              </w:rPr>
              <w:t>8</w:t>
            </w:r>
            <w:r w:rsidR="00EC62F3">
              <w:rPr>
                <w:noProof/>
                <w:webHidden/>
              </w:rPr>
              <w:fldChar w:fldCharType="end"/>
            </w:r>
          </w:hyperlink>
        </w:p>
        <w:p w14:paraId="11080088" w14:textId="77777777" w:rsidR="00EC62F3" w:rsidRDefault="007E4BB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1157" w:history="1">
            <w:r w:rsidR="00EC62F3" w:rsidRPr="00582312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EC62F3">
              <w:rPr>
                <w:noProof/>
                <w:webHidden/>
              </w:rPr>
              <w:tab/>
            </w:r>
            <w:r w:rsidR="00EC62F3">
              <w:rPr>
                <w:noProof/>
                <w:webHidden/>
              </w:rPr>
              <w:fldChar w:fldCharType="begin"/>
            </w:r>
            <w:r w:rsidR="00EC62F3">
              <w:rPr>
                <w:noProof/>
                <w:webHidden/>
              </w:rPr>
              <w:instrText xml:space="preserve"> PAGEREF _Toc195621157 \h </w:instrText>
            </w:r>
            <w:r w:rsidR="00EC62F3">
              <w:rPr>
                <w:noProof/>
                <w:webHidden/>
              </w:rPr>
            </w:r>
            <w:r w:rsidR="00EC62F3">
              <w:rPr>
                <w:noProof/>
                <w:webHidden/>
              </w:rPr>
              <w:fldChar w:fldCharType="separate"/>
            </w:r>
            <w:r w:rsidR="00EC62F3">
              <w:rPr>
                <w:noProof/>
                <w:webHidden/>
              </w:rPr>
              <w:t>10</w:t>
            </w:r>
            <w:r w:rsidR="00EC62F3">
              <w:rPr>
                <w:noProof/>
                <w:webHidden/>
              </w:rPr>
              <w:fldChar w:fldCharType="end"/>
            </w:r>
          </w:hyperlink>
        </w:p>
        <w:p w14:paraId="7B092464" w14:textId="77777777" w:rsidR="00EC62F3" w:rsidRDefault="007E4B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1158" w:history="1">
            <w:r w:rsidR="00EC62F3" w:rsidRPr="00582312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EC62F3">
              <w:rPr>
                <w:noProof/>
                <w:webHidden/>
              </w:rPr>
              <w:tab/>
            </w:r>
            <w:r w:rsidR="00EC62F3">
              <w:rPr>
                <w:noProof/>
                <w:webHidden/>
              </w:rPr>
              <w:fldChar w:fldCharType="begin"/>
            </w:r>
            <w:r w:rsidR="00EC62F3">
              <w:rPr>
                <w:noProof/>
                <w:webHidden/>
              </w:rPr>
              <w:instrText xml:space="preserve"> PAGEREF _Toc195621158 \h </w:instrText>
            </w:r>
            <w:r w:rsidR="00EC62F3">
              <w:rPr>
                <w:noProof/>
                <w:webHidden/>
              </w:rPr>
            </w:r>
            <w:r w:rsidR="00EC62F3">
              <w:rPr>
                <w:noProof/>
                <w:webHidden/>
              </w:rPr>
              <w:fldChar w:fldCharType="separate"/>
            </w:r>
            <w:r w:rsidR="00EC62F3">
              <w:rPr>
                <w:noProof/>
                <w:webHidden/>
              </w:rPr>
              <w:t>10</w:t>
            </w:r>
            <w:r w:rsidR="00EC62F3">
              <w:rPr>
                <w:noProof/>
                <w:webHidden/>
              </w:rPr>
              <w:fldChar w:fldCharType="end"/>
            </w:r>
          </w:hyperlink>
        </w:p>
        <w:p w14:paraId="28C5F901" w14:textId="77777777" w:rsidR="00EC62F3" w:rsidRDefault="007E4B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1159" w:history="1">
            <w:r w:rsidR="00EC62F3" w:rsidRPr="00582312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EC62F3">
              <w:rPr>
                <w:noProof/>
                <w:webHidden/>
              </w:rPr>
              <w:tab/>
            </w:r>
            <w:r w:rsidR="00EC62F3">
              <w:rPr>
                <w:noProof/>
                <w:webHidden/>
              </w:rPr>
              <w:fldChar w:fldCharType="begin"/>
            </w:r>
            <w:r w:rsidR="00EC62F3">
              <w:rPr>
                <w:noProof/>
                <w:webHidden/>
              </w:rPr>
              <w:instrText xml:space="preserve"> PAGEREF _Toc195621159 \h </w:instrText>
            </w:r>
            <w:r w:rsidR="00EC62F3">
              <w:rPr>
                <w:noProof/>
                <w:webHidden/>
              </w:rPr>
            </w:r>
            <w:r w:rsidR="00EC62F3">
              <w:rPr>
                <w:noProof/>
                <w:webHidden/>
              </w:rPr>
              <w:fldChar w:fldCharType="separate"/>
            </w:r>
            <w:r w:rsidR="00EC62F3">
              <w:rPr>
                <w:noProof/>
                <w:webHidden/>
              </w:rPr>
              <w:t>10</w:t>
            </w:r>
            <w:r w:rsidR="00EC62F3">
              <w:rPr>
                <w:noProof/>
                <w:webHidden/>
              </w:rPr>
              <w:fldChar w:fldCharType="end"/>
            </w:r>
          </w:hyperlink>
        </w:p>
        <w:p w14:paraId="4DEE6BC3" w14:textId="77777777" w:rsidR="00EC62F3" w:rsidRDefault="007E4B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1160" w:history="1">
            <w:r w:rsidR="00EC62F3" w:rsidRPr="00582312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EC62F3">
              <w:rPr>
                <w:noProof/>
                <w:webHidden/>
              </w:rPr>
              <w:tab/>
            </w:r>
            <w:r w:rsidR="00EC62F3">
              <w:rPr>
                <w:noProof/>
                <w:webHidden/>
              </w:rPr>
              <w:fldChar w:fldCharType="begin"/>
            </w:r>
            <w:r w:rsidR="00EC62F3">
              <w:rPr>
                <w:noProof/>
                <w:webHidden/>
              </w:rPr>
              <w:instrText xml:space="preserve"> PAGEREF _Toc195621160 \h </w:instrText>
            </w:r>
            <w:r w:rsidR="00EC62F3">
              <w:rPr>
                <w:noProof/>
                <w:webHidden/>
              </w:rPr>
            </w:r>
            <w:r w:rsidR="00EC62F3">
              <w:rPr>
                <w:noProof/>
                <w:webHidden/>
              </w:rPr>
              <w:fldChar w:fldCharType="separate"/>
            </w:r>
            <w:r w:rsidR="00EC62F3">
              <w:rPr>
                <w:noProof/>
                <w:webHidden/>
              </w:rPr>
              <w:t>10</w:t>
            </w:r>
            <w:r w:rsidR="00EC62F3">
              <w:rPr>
                <w:noProof/>
                <w:webHidden/>
              </w:rPr>
              <w:fldChar w:fldCharType="end"/>
            </w:r>
          </w:hyperlink>
        </w:p>
        <w:p w14:paraId="4EA8EDDB" w14:textId="77777777" w:rsidR="00EC62F3" w:rsidRDefault="007E4B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1161" w:history="1">
            <w:r w:rsidR="00EC62F3" w:rsidRPr="00582312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EC62F3">
              <w:rPr>
                <w:noProof/>
                <w:webHidden/>
              </w:rPr>
              <w:tab/>
            </w:r>
            <w:r w:rsidR="00EC62F3">
              <w:rPr>
                <w:noProof/>
                <w:webHidden/>
              </w:rPr>
              <w:fldChar w:fldCharType="begin"/>
            </w:r>
            <w:r w:rsidR="00EC62F3">
              <w:rPr>
                <w:noProof/>
                <w:webHidden/>
              </w:rPr>
              <w:instrText xml:space="preserve"> PAGEREF _Toc195621161 \h </w:instrText>
            </w:r>
            <w:r w:rsidR="00EC62F3">
              <w:rPr>
                <w:noProof/>
                <w:webHidden/>
              </w:rPr>
            </w:r>
            <w:r w:rsidR="00EC62F3">
              <w:rPr>
                <w:noProof/>
                <w:webHidden/>
              </w:rPr>
              <w:fldChar w:fldCharType="separate"/>
            </w:r>
            <w:r w:rsidR="00EC62F3">
              <w:rPr>
                <w:noProof/>
                <w:webHidden/>
              </w:rPr>
              <w:t>10</w:t>
            </w:r>
            <w:r w:rsidR="00EC62F3">
              <w:rPr>
                <w:noProof/>
                <w:webHidden/>
              </w:rPr>
              <w:fldChar w:fldCharType="end"/>
            </w:r>
          </w:hyperlink>
        </w:p>
        <w:p w14:paraId="41B9D87B" w14:textId="77777777" w:rsidR="00EC62F3" w:rsidRDefault="007E4B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1162" w:history="1">
            <w:r w:rsidR="00EC62F3" w:rsidRPr="00582312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EC62F3">
              <w:rPr>
                <w:noProof/>
                <w:webHidden/>
              </w:rPr>
              <w:tab/>
            </w:r>
            <w:r w:rsidR="00EC62F3">
              <w:rPr>
                <w:noProof/>
                <w:webHidden/>
              </w:rPr>
              <w:fldChar w:fldCharType="begin"/>
            </w:r>
            <w:r w:rsidR="00EC62F3">
              <w:rPr>
                <w:noProof/>
                <w:webHidden/>
              </w:rPr>
              <w:instrText xml:space="preserve"> PAGEREF _Toc195621162 \h </w:instrText>
            </w:r>
            <w:r w:rsidR="00EC62F3">
              <w:rPr>
                <w:noProof/>
                <w:webHidden/>
              </w:rPr>
            </w:r>
            <w:r w:rsidR="00EC62F3">
              <w:rPr>
                <w:noProof/>
                <w:webHidden/>
              </w:rPr>
              <w:fldChar w:fldCharType="separate"/>
            </w:r>
            <w:r w:rsidR="00EC62F3">
              <w:rPr>
                <w:noProof/>
                <w:webHidden/>
              </w:rPr>
              <w:t>10</w:t>
            </w:r>
            <w:r w:rsidR="00EC62F3">
              <w:rPr>
                <w:noProof/>
                <w:webHidden/>
              </w:rPr>
              <w:fldChar w:fldCharType="end"/>
            </w:r>
          </w:hyperlink>
        </w:p>
        <w:p w14:paraId="11B2AC12" w14:textId="77777777" w:rsidR="00EC62F3" w:rsidRDefault="007E4B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621163" w:history="1">
            <w:r w:rsidR="00EC62F3" w:rsidRPr="00582312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EC62F3">
              <w:rPr>
                <w:noProof/>
                <w:webHidden/>
              </w:rPr>
              <w:tab/>
            </w:r>
            <w:r w:rsidR="00EC62F3">
              <w:rPr>
                <w:noProof/>
                <w:webHidden/>
              </w:rPr>
              <w:fldChar w:fldCharType="begin"/>
            </w:r>
            <w:r w:rsidR="00EC62F3">
              <w:rPr>
                <w:noProof/>
                <w:webHidden/>
              </w:rPr>
              <w:instrText xml:space="preserve"> PAGEREF _Toc195621163 \h </w:instrText>
            </w:r>
            <w:r w:rsidR="00EC62F3">
              <w:rPr>
                <w:noProof/>
                <w:webHidden/>
              </w:rPr>
            </w:r>
            <w:r w:rsidR="00EC62F3">
              <w:rPr>
                <w:noProof/>
                <w:webHidden/>
              </w:rPr>
              <w:fldChar w:fldCharType="separate"/>
            </w:r>
            <w:r w:rsidR="00EC62F3">
              <w:rPr>
                <w:noProof/>
                <w:webHidden/>
              </w:rPr>
              <w:t>10</w:t>
            </w:r>
            <w:r w:rsidR="00EC62F3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62114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теоретических знаний и развитие практических умений и навыков по организации и ведению бизнес-учета и формированию отчетности субъектами малого предпринимательства, при разнообразии выбора специальных режимов налогообложения в условиях цифровой экономики.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62114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ФТД.ДВ</w:t>
      </w:r>
      <w:r w:rsidRPr="00352B6F">
        <w:rPr>
          <w:sz w:val="28"/>
          <w:szCs w:val="28"/>
        </w:rPr>
        <w:t xml:space="preserve"> Модели бизнес-учета и отчетности субъекта малого предпринимательства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62114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EC62F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C62F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C62F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C62F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C62F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C62F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C62F3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EC62F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C62F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C62F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C62F3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C62F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C62F3">
              <w:rPr>
                <w:rFonts w:ascii="Times New Roman" w:hAnsi="Times New Roman" w:cs="Times New Roman"/>
                <w:lang w:bidi="ru-RU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C62F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C62F3">
              <w:rPr>
                <w:rFonts w:ascii="Times New Roman" w:hAnsi="Times New Roman" w:cs="Times New Roman"/>
              </w:rPr>
              <w:t xml:space="preserve">Знать: </w:t>
            </w:r>
            <w:r w:rsidR="00316402" w:rsidRPr="00EC62F3">
              <w:rPr>
                <w:rFonts w:ascii="Times New Roman" w:hAnsi="Times New Roman" w:cs="Times New Roman"/>
              </w:rPr>
              <w:t>принципы организации и задачи бизнес-учета субъекта малого предпринимательства.</w:t>
            </w:r>
            <w:r w:rsidRPr="00EC62F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C62F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C62F3">
              <w:rPr>
                <w:rFonts w:ascii="Times New Roman" w:hAnsi="Times New Roman" w:cs="Times New Roman"/>
              </w:rPr>
              <w:t xml:space="preserve">Уметь: </w:t>
            </w:r>
            <w:r w:rsidR="00FD518F" w:rsidRPr="00EC62F3">
              <w:rPr>
                <w:rFonts w:ascii="Times New Roman" w:hAnsi="Times New Roman" w:cs="Times New Roman"/>
              </w:rPr>
              <w:t>осуществлять поиск актуальной информации, критически ее анализировать и синтезировать</w:t>
            </w:r>
            <w:r w:rsidRPr="00EC62F3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EC62F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C62F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C62F3">
              <w:rPr>
                <w:rFonts w:ascii="Times New Roman" w:hAnsi="Times New Roman" w:cs="Times New Roman"/>
              </w:rPr>
              <w:t>принципами определения оптимального решения проблемных ситуаций в малом бизнесе</w:t>
            </w:r>
            <w:r w:rsidRPr="00EC62F3">
              <w:rPr>
                <w:rFonts w:ascii="Times New Roman" w:hAnsi="Times New Roman" w:cs="Times New Roman"/>
              </w:rPr>
              <w:t>.</w:t>
            </w:r>
          </w:p>
        </w:tc>
      </w:tr>
    </w:tbl>
    <w:p w14:paraId="216D728E" w14:textId="77777777" w:rsidR="00EC62F3" w:rsidRDefault="00EC62F3" w:rsidP="00EC62F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ED067C1" w14:textId="77777777" w:rsidR="00EC62F3" w:rsidRDefault="00EC62F3" w:rsidP="00EC62F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62114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26"/>
        <w:gridCol w:w="5103"/>
        <w:gridCol w:w="7"/>
        <w:gridCol w:w="665"/>
        <w:gridCol w:w="8"/>
        <w:gridCol w:w="679"/>
        <w:gridCol w:w="676"/>
        <w:gridCol w:w="681"/>
      </w:tblGrid>
      <w:tr w:rsidR="009120DC" w14:paraId="4A48FCBB" w14:textId="77777777" w:rsidTr="006B51F3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A9E8F" w14:textId="77777777" w:rsidR="009120DC" w:rsidRDefault="009120DC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1B835" w14:textId="77777777" w:rsidR="009120DC" w:rsidRDefault="009120DC" w:rsidP="006B51F3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47E15" w14:textId="77777777" w:rsidR="009120DC" w:rsidRDefault="009120DC" w:rsidP="006B51F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4045A147" w14:textId="77777777" w:rsidR="009120DC" w:rsidRDefault="009120DC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9120DC" w14:paraId="00527699" w14:textId="77777777" w:rsidTr="006B51F3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466E6" w14:textId="77777777" w:rsidR="009120DC" w:rsidRDefault="009120DC" w:rsidP="006B51F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C8502" w14:textId="77777777" w:rsidR="009120DC" w:rsidRDefault="009120DC" w:rsidP="006B51F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77684" w14:textId="77777777" w:rsidR="009120DC" w:rsidRDefault="009120DC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A8929" w14:textId="77777777" w:rsidR="009120DC" w:rsidRDefault="009120DC" w:rsidP="006B51F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108CB041" w14:textId="77777777" w:rsidR="009120DC" w:rsidRDefault="009120DC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9120DC" w14:paraId="2BD0D872" w14:textId="77777777" w:rsidTr="006B51F3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C7BE8" w14:textId="77777777" w:rsidR="009120DC" w:rsidRDefault="009120DC" w:rsidP="006B51F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A798D" w14:textId="77777777" w:rsidR="009120DC" w:rsidRDefault="009120DC" w:rsidP="006B51F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611A2" w14:textId="77777777" w:rsidR="009120DC" w:rsidRDefault="009120DC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F2D9F" w14:textId="77777777" w:rsidR="009120DC" w:rsidRDefault="009120DC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60853" w14:textId="77777777" w:rsidR="009120DC" w:rsidRDefault="009120DC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A3F07" w14:textId="77777777" w:rsidR="009120DC" w:rsidRDefault="009120DC" w:rsidP="006B51F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9120DC" w14:paraId="3284B5FD" w14:textId="77777777" w:rsidTr="006B51F3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C4C48" w14:textId="77777777" w:rsidR="009120DC" w:rsidRDefault="009120DC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Сущность малого предпринимательства и нормативно-правовые основы его деятельности.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728D8" w14:textId="77777777" w:rsidR="009120DC" w:rsidRDefault="009120DC" w:rsidP="006B51F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Сущность малого предпринимательства и нормативно-правовые основы его деятельности.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6B344" w14:textId="77777777" w:rsidR="009120DC" w:rsidRDefault="009120DC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83EE0" w14:textId="77777777" w:rsidR="009120DC" w:rsidRDefault="009120DC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0E4ED" w14:textId="77777777" w:rsidR="009120DC" w:rsidRDefault="009120DC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B31DC" w14:textId="77777777" w:rsidR="009120DC" w:rsidRDefault="009120DC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9120DC" w14:paraId="685F86B7" w14:textId="77777777" w:rsidTr="006B51F3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6887F" w14:textId="77777777" w:rsidR="009120DC" w:rsidRDefault="009120DC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Порядок создания и ликвидации субъектов малого предпринимательства.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F44F5" w14:textId="77777777" w:rsidR="009120DC" w:rsidRDefault="009120DC" w:rsidP="006B51F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Порядок создания и ликвидации субъектов малого предпринимательства.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53628" w14:textId="77777777" w:rsidR="009120DC" w:rsidRDefault="009120DC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B7D7D" w14:textId="77777777" w:rsidR="009120DC" w:rsidRDefault="009120DC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9FFE6" w14:textId="77777777" w:rsidR="009120DC" w:rsidRDefault="009120DC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AEC14" w14:textId="77777777" w:rsidR="009120DC" w:rsidRDefault="009120DC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9120DC" w14:paraId="7D890C62" w14:textId="77777777" w:rsidTr="006B51F3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01750" w14:textId="77777777" w:rsidR="009120DC" w:rsidRDefault="009120DC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Особенности бизнес-учета субъектов малого предпринимательства.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B2310" w14:textId="77777777" w:rsidR="009120DC" w:rsidRDefault="009120DC" w:rsidP="006B51F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Особенности бизнес-учета субъектов малого предпринимательства.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D1632" w14:textId="77777777" w:rsidR="009120DC" w:rsidRDefault="009120DC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95FE6" w14:textId="77777777" w:rsidR="009120DC" w:rsidRDefault="009120DC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0A4F8" w14:textId="77777777" w:rsidR="009120DC" w:rsidRDefault="009120DC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56A3A" w14:textId="77777777" w:rsidR="009120DC" w:rsidRDefault="009120DC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9120DC" w14:paraId="71A2ABF6" w14:textId="77777777" w:rsidTr="006B51F3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CF93A" w14:textId="77777777" w:rsidR="009120DC" w:rsidRDefault="009120DC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Принципы ведения бухгалтерского учета в субъектах МСП на общей системе налогообложения (ОСНО).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1CFA8" w14:textId="77777777" w:rsidR="009120DC" w:rsidRDefault="009120DC" w:rsidP="006B51F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Принципы ведения бухгалтерского учета в субъектах МСП на общей системе налогообложения (ОСНО).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8329A" w14:textId="77777777" w:rsidR="009120DC" w:rsidRDefault="009120DC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A1E3A" w14:textId="77777777" w:rsidR="009120DC" w:rsidRDefault="009120DC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68092" w14:textId="77777777" w:rsidR="009120DC" w:rsidRDefault="009120DC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F3149" w14:textId="77777777" w:rsidR="009120DC" w:rsidRDefault="009120DC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9120DC" w14:paraId="2D3900CA" w14:textId="77777777" w:rsidTr="006B51F3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BF288" w14:textId="77777777" w:rsidR="009120DC" w:rsidRDefault="009120DC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Принципы ведения бухгалтерского учета в субъектах МСП при упрощенной системе налогообложения (УСН).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4101E" w14:textId="77777777" w:rsidR="009120DC" w:rsidRDefault="009120DC" w:rsidP="006B51F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Принципы ведения бухгалтерского учета в субъектах МСП при упрощенной системе налогообложения (УСН).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B1808" w14:textId="77777777" w:rsidR="009120DC" w:rsidRDefault="009120DC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5A92D" w14:textId="77777777" w:rsidR="009120DC" w:rsidRDefault="009120DC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7D4A6" w14:textId="77777777" w:rsidR="009120DC" w:rsidRDefault="009120DC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5D214" w14:textId="77777777" w:rsidR="009120DC" w:rsidRDefault="009120DC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9120DC" w14:paraId="51D72C69" w14:textId="77777777" w:rsidTr="006B51F3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00FB5" w14:textId="77777777" w:rsidR="009120DC" w:rsidRDefault="009120DC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Отчетность СМСП при упрощенной системе налогообложения (УСН).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79A25" w14:textId="77777777" w:rsidR="009120DC" w:rsidRDefault="009120DC" w:rsidP="006B51F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Отчетность СМСП при упрощенной системе налогообложения (УСН).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18656" w14:textId="77777777" w:rsidR="009120DC" w:rsidRDefault="009120DC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B65B0" w14:textId="77777777" w:rsidR="009120DC" w:rsidRDefault="009120DC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8DF9D" w14:textId="77777777" w:rsidR="009120DC" w:rsidRDefault="009120DC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7593D" w14:textId="77777777" w:rsidR="009120DC" w:rsidRDefault="009120DC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9120DC" w14:paraId="4396C32D" w14:textId="77777777" w:rsidTr="006B51F3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F9B47" w14:textId="77777777" w:rsidR="009120DC" w:rsidRDefault="009120DC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7. Принципы ведения бухгалтерского учета в субъектах МСП при применении патентной системы налогообложения (ПСН).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4C930" w14:textId="77777777" w:rsidR="009120DC" w:rsidRDefault="009120DC" w:rsidP="006B51F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Принципы ведения бухгалтерского учета в субъектах МСП при применении патентной системы налогообложения (ПСН).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6FA78" w14:textId="77777777" w:rsidR="009120DC" w:rsidRDefault="009120DC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3CB19" w14:textId="77777777" w:rsidR="009120DC" w:rsidRDefault="009120DC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36182" w14:textId="77777777" w:rsidR="009120DC" w:rsidRDefault="009120DC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0B9DB" w14:textId="77777777" w:rsidR="009120DC" w:rsidRDefault="009120DC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9120DC" w14:paraId="23AE9FC4" w14:textId="77777777" w:rsidTr="006B51F3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A6D2B" w14:textId="77777777" w:rsidR="009120DC" w:rsidRDefault="009120DC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8. Принципы ведения бухгалтерского учета в субъектах МСП при применении других спецрежимов и у самозанятых.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AB99A" w14:textId="77777777" w:rsidR="009120DC" w:rsidRDefault="009120DC" w:rsidP="006B51F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Принципы ведения бухгалтерского учета в субъектах МСП при применении других спецрежимов и у самозанятых.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F1E84" w14:textId="77777777" w:rsidR="009120DC" w:rsidRDefault="009120DC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27210" w14:textId="77777777" w:rsidR="009120DC" w:rsidRDefault="009120DC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EADEC" w14:textId="77777777" w:rsidR="009120DC" w:rsidRDefault="009120DC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315F8" w14:textId="77777777" w:rsidR="009120DC" w:rsidRDefault="009120DC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9120DC" w14:paraId="3ADC8E47" w14:textId="77777777" w:rsidTr="006B51F3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3DF6B" w14:textId="77777777" w:rsidR="009120DC" w:rsidRDefault="009120DC" w:rsidP="006B51F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EF512" w14:textId="77777777" w:rsidR="009120DC" w:rsidRDefault="009120DC" w:rsidP="006B51F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9120DC" w14:paraId="2299A893" w14:textId="77777777" w:rsidTr="006B51F3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B125C" w14:textId="77777777" w:rsidR="009120DC" w:rsidRDefault="009120DC" w:rsidP="006B51F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C21B8" w14:textId="77777777" w:rsidR="009120DC" w:rsidRPr="00522A00" w:rsidRDefault="009120DC" w:rsidP="006B51F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522A00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688EF" w14:textId="77777777" w:rsidR="009120DC" w:rsidRPr="00522A00" w:rsidRDefault="009120DC" w:rsidP="006B51F3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  <w:r w:rsidRPr="00522A00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FDA52" w14:textId="77777777" w:rsidR="009120DC" w:rsidRDefault="009120DC" w:rsidP="006B51F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736AE" w14:textId="77777777" w:rsidR="009120DC" w:rsidRDefault="009120DC" w:rsidP="006B51F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70600A14" w14:textId="77777777" w:rsidR="00EC62F3" w:rsidRDefault="00EC62F3" w:rsidP="00EC62F3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F6FA2BE" w14:textId="77777777" w:rsidR="00EC62F3" w:rsidRDefault="00EC62F3" w:rsidP="00EC62F3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68C32811" w14:textId="77777777" w:rsidR="00EC62F3" w:rsidRDefault="00EC62F3" w:rsidP="00EC62F3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1E4F43C" w14:textId="77777777" w:rsidR="00EC62F3" w:rsidRDefault="00EC62F3" w:rsidP="00EC62F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621150"/>
      <w:bookmarkEnd w:id="7"/>
      <w:r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677A7664" w14:textId="77777777" w:rsidR="00EC62F3" w:rsidRDefault="00EC62F3" w:rsidP="00EC62F3"/>
    <w:p w14:paraId="601CB6F0" w14:textId="77777777" w:rsidR="00EC62F3" w:rsidRDefault="00EC62F3" w:rsidP="00EC62F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621151"/>
      <w:r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94"/>
        <w:gridCol w:w="4013"/>
      </w:tblGrid>
      <w:tr w:rsidR="00EC62F3" w14:paraId="20F6EFF2" w14:textId="77777777" w:rsidTr="00EC62F3">
        <w:trPr>
          <w:trHeight w:val="641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30282" w14:textId="77777777" w:rsidR="00EC62F3" w:rsidRDefault="00EC62F3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40F97" w14:textId="77777777" w:rsidR="00EC62F3" w:rsidRDefault="00EC62F3">
            <w:pPr>
              <w:widowControl w:val="0"/>
              <w:tabs>
                <w:tab w:val="left" w:pos="708"/>
              </w:tabs>
              <w:autoSpaceDE w:val="0"/>
              <w:autoSpaceDN w:val="0"/>
              <w:spacing w:line="256" w:lineRule="auto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EC62F3" w14:paraId="095A562A" w14:textId="77777777" w:rsidTr="00EC62F3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FD375" w14:textId="77777777" w:rsidR="00EC62F3" w:rsidRDefault="00EC62F3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Кондраков, Н. П. Основы малого и среднего предпринимательства : практическое пособие / Н. П. Кондаков, И. Н. Кондакова. — Москва : ИНФРА-М, 2019. — 446 с. 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978-5-16-005687-6. - Текст : электронный.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0005A" w14:textId="77777777" w:rsidR="00EC62F3" w:rsidRDefault="007E4B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EC62F3">
                <w:rPr>
                  <w:rStyle w:val="a8"/>
                  <w:color w:val="00008B"/>
                </w:rPr>
                <w:t xml:space="preserve">https://znanium.com/read?id=355202  </w:t>
              </w:r>
            </w:hyperlink>
          </w:p>
        </w:tc>
      </w:tr>
      <w:tr w:rsidR="00EC62F3" w14:paraId="46F96343" w14:textId="77777777" w:rsidTr="00EC62F3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83816" w14:textId="77777777" w:rsidR="00EC62F3" w:rsidRDefault="00EC62F3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Беликова, Т. Н. Учет и отчетность для руководителя малого предприятия : практическое пособие / Т. Н. Беликова. - Санкт-Петербург : Питер, 2020. - 192 с. - (Серия «Бухгалтеру и аудитору»). 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978-5-4461-1643-0.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C91FC" w14:textId="77777777" w:rsidR="00EC62F3" w:rsidRDefault="007E4B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EC62F3">
                <w:rPr>
                  <w:rStyle w:val="a8"/>
                  <w:color w:val="00008B"/>
                </w:rPr>
                <w:t xml:space="preserve">https://ibooks.ru/bookshelf/371750/reading  </w:t>
              </w:r>
            </w:hyperlink>
          </w:p>
        </w:tc>
      </w:tr>
    </w:tbl>
    <w:p w14:paraId="6861DEC6" w14:textId="77777777" w:rsidR="00EC62F3" w:rsidRDefault="00EC62F3" w:rsidP="00EC62F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DAC3F2E" w14:textId="77777777" w:rsidR="00EC62F3" w:rsidRDefault="00EC62F3" w:rsidP="00EC62F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621152"/>
      <w:r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40074BF" w14:textId="77777777" w:rsidR="00EC62F3" w:rsidRDefault="00EC62F3" w:rsidP="00EC62F3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EC62F3" w14:paraId="425022F7" w14:textId="77777777" w:rsidTr="00EC62F3">
        <w:tc>
          <w:tcPr>
            <w:tcW w:w="9345" w:type="dxa"/>
            <w:hideMark/>
          </w:tcPr>
          <w:p w14:paraId="408B7D3B" w14:textId="77777777" w:rsidR="00EC62F3" w:rsidRDefault="00EC62F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EC62F3" w14:paraId="7A40D726" w14:textId="77777777" w:rsidTr="00EC62F3">
        <w:tc>
          <w:tcPr>
            <w:tcW w:w="9345" w:type="dxa"/>
            <w:hideMark/>
          </w:tcPr>
          <w:p w14:paraId="175A321A" w14:textId="77777777" w:rsidR="00EC62F3" w:rsidRDefault="00EC62F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EC62F3" w14:paraId="7AED82A5" w14:textId="77777777" w:rsidTr="00EC62F3">
        <w:tc>
          <w:tcPr>
            <w:tcW w:w="9345" w:type="dxa"/>
            <w:hideMark/>
          </w:tcPr>
          <w:p w14:paraId="248AC67D" w14:textId="77777777" w:rsidR="00EC62F3" w:rsidRDefault="00EC62F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EC62F3" w14:paraId="6EC38AFF" w14:textId="77777777" w:rsidTr="00EC62F3">
        <w:tc>
          <w:tcPr>
            <w:tcW w:w="9345" w:type="dxa"/>
            <w:hideMark/>
          </w:tcPr>
          <w:p w14:paraId="04BA00F6" w14:textId="77777777" w:rsidR="00EC62F3" w:rsidRDefault="00EC62F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EC62F3" w14:paraId="5F047AFF" w14:textId="77777777" w:rsidTr="00EC62F3">
        <w:tc>
          <w:tcPr>
            <w:tcW w:w="9345" w:type="dxa"/>
            <w:hideMark/>
          </w:tcPr>
          <w:p w14:paraId="5EB84A3A" w14:textId="77777777" w:rsidR="00EC62F3" w:rsidRDefault="00EC62F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49EF6001" w14:textId="77777777" w:rsidR="00EC62F3" w:rsidRDefault="00EC62F3" w:rsidP="00EC62F3">
      <w:pPr>
        <w:rPr>
          <w:rFonts w:ascii="Times New Roman" w:hAnsi="Times New Roman" w:cs="Times New Roman"/>
          <w:b/>
          <w:sz w:val="28"/>
          <w:szCs w:val="28"/>
        </w:rPr>
      </w:pPr>
    </w:p>
    <w:p w14:paraId="7F42D842" w14:textId="77777777" w:rsidR="00EC62F3" w:rsidRDefault="00EC62F3" w:rsidP="00EC62F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621153"/>
      <w:r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bottomFromText="16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EC62F3" w14:paraId="6EE7071F" w14:textId="77777777" w:rsidTr="00EC62F3">
        <w:trPr>
          <w:trHeight w:val="276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F4A45" w14:textId="77777777" w:rsidR="00EC62F3" w:rsidRDefault="00EC62F3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1214B" w14:textId="77777777" w:rsidR="00EC62F3" w:rsidRDefault="00EC62F3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EC62F3" w14:paraId="63F47CD2" w14:textId="77777777" w:rsidTr="00EC62F3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9180A" w14:textId="77777777" w:rsidR="00EC62F3" w:rsidRDefault="00EC62F3">
            <w:pPr>
              <w:shd w:val="clear" w:color="auto" w:fill="FFFFFF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C0123" w14:textId="77777777" w:rsidR="00EC62F3" w:rsidRDefault="00EC62F3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EC62F3" w14:paraId="11BEDB0C" w14:textId="77777777" w:rsidTr="00EC62F3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56DB7" w14:textId="77777777" w:rsidR="00EC62F3" w:rsidRDefault="00EC62F3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ECEC3" w14:textId="77777777" w:rsidR="00EC62F3" w:rsidRDefault="00EC62F3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EC62F3" w14:paraId="6BD8B218" w14:textId="77777777" w:rsidTr="00EC62F3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6046B" w14:textId="77777777" w:rsidR="00EC62F3" w:rsidRDefault="00EC62F3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46B64" w14:textId="77777777" w:rsidR="00EC62F3" w:rsidRDefault="00EC62F3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EC62F3" w14:paraId="0E2D6513" w14:textId="77777777" w:rsidTr="00EC62F3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52998" w14:textId="77777777" w:rsidR="00EC62F3" w:rsidRDefault="00EC62F3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99531" w14:textId="77777777" w:rsidR="00EC62F3" w:rsidRDefault="00EC62F3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EC62F3" w14:paraId="54A6973B" w14:textId="77777777" w:rsidTr="00EC62F3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B4F6F" w14:textId="77777777" w:rsidR="00EC62F3" w:rsidRDefault="00EC62F3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344BE" w14:textId="77777777" w:rsidR="00EC62F3" w:rsidRDefault="00EC62F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E210AC1" w14:textId="77777777" w:rsidR="00EC62F3" w:rsidRDefault="007E4BB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EC62F3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EC62F3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EC62F3" w14:paraId="5EF532BC" w14:textId="77777777" w:rsidTr="00EC62F3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49BB6" w14:textId="77777777" w:rsidR="00EC62F3" w:rsidRDefault="00EC62F3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65076" w14:textId="77777777" w:rsidR="00EC62F3" w:rsidRDefault="00EC62F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DD99350" w14:textId="77777777" w:rsidR="00EC62F3" w:rsidRDefault="00EC62F3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EC62F3" w14:paraId="374E3AE7" w14:textId="77777777" w:rsidTr="00EC62F3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84BDB" w14:textId="77777777" w:rsidR="00EC62F3" w:rsidRDefault="00EC62F3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31088" w14:textId="77777777" w:rsidR="00EC62F3" w:rsidRDefault="00EC62F3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EC62F3" w14:paraId="17D53518" w14:textId="77777777" w:rsidTr="00EC62F3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66F62" w14:textId="77777777" w:rsidR="00EC62F3" w:rsidRDefault="00EC62F3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BD6AB" w14:textId="77777777" w:rsidR="00EC62F3" w:rsidRDefault="00EC62F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3C4756AE" w14:textId="77777777" w:rsidR="00EC62F3" w:rsidRDefault="00EC62F3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EC62F3" w14:paraId="28A23607" w14:textId="77777777" w:rsidTr="00EC62F3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29210" w14:textId="77777777" w:rsidR="00EC62F3" w:rsidRDefault="00EC62F3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A606F" w14:textId="77777777" w:rsidR="00EC62F3" w:rsidRDefault="00EC62F3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EC62F3" w14:paraId="593C6136" w14:textId="77777777" w:rsidTr="00EC62F3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F6AC1" w14:textId="77777777" w:rsidR="00EC62F3" w:rsidRDefault="00EC62F3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F6180" w14:textId="77777777" w:rsidR="00EC62F3" w:rsidRDefault="00EC62F3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EC62F3" w14:paraId="1E66839F" w14:textId="77777777" w:rsidTr="00EC62F3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A3C3D" w14:textId="77777777" w:rsidR="00EC62F3" w:rsidRDefault="00EC62F3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5F862" w14:textId="77777777" w:rsidR="00EC62F3" w:rsidRDefault="00EC62F3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EC62F3" w14:paraId="57CCFA1B" w14:textId="77777777" w:rsidTr="00EC62F3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43131" w14:textId="77777777" w:rsidR="00EC62F3" w:rsidRDefault="00EC62F3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01B1D" w14:textId="77777777" w:rsidR="00EC62F3" w:rsidRDefault="00EC62F3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6DA3BE17" w14:textId="77777777" w:rsidR="00EC62F3" w:rsidRDefault="00EC62F3" w:rsidP="00EC62F3">
      <w:pPr>
        <w:rPr>
          <w:rFonts w:ascii="Times New Roman" w:hAnsi="Times New Roman" w:cs="Times New Roman"/>
          <w:b/>
          <w:sz w:val="28"/>
          <w:szCs w:val="28"/>
        </w:rPr>
      </w:pPr>
    </w:p>
    <w:p w14:paraId="3DC061DB" w14:textId="77777777" w:rsidR="00EC62F3" w:rsidRDefault="00EC62F3" w:rsidP="00EC62F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876DECF" w14:textId="77777777" w:rsidR="00EC62F3" w:rsidRDefault="00EC62F3" w:rsidP="00EC62F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621154"/>
      <w:r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234E7348" w14:textId="77777777" w:rsidR="00EC62F3" w:rsidRDefault="00EC62F3" w:rsidP="00EC62F3">
      <w:pPr>
        <w:pStyle w:val="Style214"/>
        <w:ind w:firstLine="709"/>
        <w:rPr>
          <w:color w:val="E36C0A"/>
          <w:sz w:val="28"/>
          <w:szCs w:val="28"/>
        </w:rPr>
      </w:pPr>
      <w:r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>
        <w:rPr>
          <w:color w:val="E36C0A"/>
          <w:sz w:val="28"/>
          <w:szCs w:val="28"/>
        </w:rPr>
        <w:t xml:space="preserve"> </w:t>
      </w:r>
    </w:p>
    <w:p w14:paraId="13A960F5" w14:textId="77777777" w:rsidR="00EC62F3" w:rsidRDefault="00EC62F3" w:rsidP="00EC62F3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63F95BA3" w14:textId="77777777" w:rsidR="00EC62F3" w:rsidRDefault="00EC62F3" w:rsidP="00EC62F3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703D64BD" w14:textId="77777777" w:rsidR="00EC62F3" w:rsidRDefault="00EC62F3" w:rsidP="00EC62F3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EC62F3" w14:paraId="0E9241B2" w14:textId="77777777" w:rsidTr="00EC62F3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E8F68" w14:textId="77777777" w:rsidR="00EC62F3" w:rsidRDefault="00EC62F3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08670" w14:textId="77777777" w:rsidR="00EC62F3" w:rsidRDefault="00EC62F3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EC62F3" w14:paraId="14313E18" w14:textId="77777777" w:rsidTr="00EC62F3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EF653" w14:textId="77777777" w:rsidR="00EC62F3" w:rsidRDefault="00EC62F3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r>
              <w:rPr>
                <w:sz w:val="22"/>
                <w:szCs w:val="22"/>
                <w:lang w:val="en-US" w:eastAsia="en-US"/>
              </w:rPr>
              <w:t>pentium</w:t>
            </w:r>
            <w:r w:rsidRPr="00EC62F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2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3250 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 xml:space="preserve">/ </w:t>
            </w:r>
            <w:r>
              <w:rPr>
                <w:sz w:val="22"/>
                <w:szCs w:val="22"/>
                <w:lang w:val="en-US" w:eastAsia="en-US"/>
              </w:rPr>
              <w:t>philips</w:t>
            </w:r>
            <w:r>
              <w:rPr>
                <w:sz w:val="22"/>
                <w:szCs w:val="22"/>
                <w:lang w:eastAsia="en-US"/>
              </w:rPr>
              <w:t xml:space="preserve"> 21.5') - 1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EC62F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2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 xml:space="preserve">3420/8 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 xml:space="preserve">/500 </w:t>
            </w:r>
            <w:r>
              <w:rPr>
                <w:sz w:val="22"/>
                <w:szCs w:val="22"/>
                <w:lang w:val="en-US" w:eastAsia="en-US"/>
              </w:rPr>
              <w:t>HDD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PHILIPS</w:t>
            </w:r>
            <w:r>
              <w:rPr>
                <w:sz w:val="22"/>
                <w:szCs w:val="22"/>
                <w:lang w:eastAsia="en-US"/>
              </w:rPr>
              <w:t xml:space="preserve"> 200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4- 23 шт., Ноутбук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>
              <w:rPr>
                <w:sz w:val="22"/>
                <w:szCs w:val="22"/>
                <w:lang w:eastAsia="en-US"/>
              </w:rPr>
              <w:t xml:space="preserve"> 250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6 1</w:t>
            </w:r>
            <w:r>
              <w:rPr>
                <w:sz w:val="22"/>
                <w:szCs w:val="22"/>
                <w:lang w:val="en-US" w:eastAsia="en-US"/>
              </w:rPr>
              <w:t>WY</w:t>
            </w:r>
            <w:r>
              <w:rPr>
                <w:sz w:val="22"/>
                <w:szCs w:val="22"/>
                <w:lang w:eastAsia="en-US"/>
              </w:rPr>
              <w:t>58</w:t>
            </w:r>
            <w:r>
              <w:rPr>
                <w:sz w:val="22"/>
                <w:szCs w:val="22"/>
                <w:lang w:val="en-US" w:eastAsia="en-US"/>
              </w:rPr>
              <w:t>EA</w:t>
            </w:r>
            <w:r>
              <w:rPr>
                <w:sz w:val="22"/>
                <w:szCs w:val="22"/>
                <w:lang w:eastAsia="en-US"/>
              </w:rPr>
              <w:t xml:space="preserve"> -2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Optoma</w:t>
            </w:r>
            <w:r w:rsidRPr="00EC62F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C8B85" w14:textId="77777777" w:rsidR="00EC62F3" w:rsidRDefault="00EC62F3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EC62F3" w14:paraId="31A0F6D9" w14:textId="77777777" w:rsidTr="00EC62F3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7CADA" w14:textId="77777777" w:rsidR="00EC62F3" w:rsidRDefault="00EC62F3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3020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25 посадочных мест, рабочее место преподавателя, доска меловая - 1 шт., кафедра - 1 шт., стол - 3 шт., стол - 1 шт., стол - 1 шт., стул - 9 шт., встроенные шкафы - 5 шт., витрина застекленная - 1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EC62F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 xml:space="preserve">3-2100 2.4 </w:t>
            </w:r>
            <w:r>
              <w:rPr>
                <w:sz w:val="22"/>
                <w:szCs w:val="22"/>
                <w:lang w:val="en-US" w:eastAsia="en-US"/>
              </w:rPr>
              <w:t>Ghz</w:t>
            </w:r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EC62F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Optoma</w:t>
            </w:r>
            <w:r w:rsidRPr="00EC62F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EX</w:t>
            </w:r>
            <w:r>
              <w:rPr>
                <w:sz w:val="22"/>
                <w:szCs w:val="22"/>
                <w:lang w:eastAsia="en-US"/>
              </w:rPr>
              <w:t xml:space="preserve">-632 - 1 шт., Точка беспроводного доступа </w:t>
            </w:r>
            <w:r>
              <w:rPr>
                <w:sz w:val="22"/>
                <w:szCs w:val="22"/>
                <w:lang w:val="en-US" w:eastAsia="en-US"/>
              </w:rPr>
              <w:t>Wi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>
              <w:rPr>
                <w:sz w:val="22"/>
                <w:szCs w:val="22"/>
                <w:lang w:eastAsia="en-US"/>
              </w:rPr>
              <w:t xml:space="preserve"> Тип1 </w:t>
            </w:r>
            <w:r>
              <w:rPr>
                <w:sz w:val="22"/>
                <w:szCs w:val="22"/>
                <w:lang w:val="en-US" w:eastAsia="en-US"/>
              </w:rPr>
              <w:t>UBIQUITI</w:t>
            </w:r>
            <w:r w:rsidRPr="00EC62F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UAP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AC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>
              <w:rPr>
                <w:sz w:val="22"/>
                <w:szCs w:val="22"/>
                <w:lang w:eastAsia="en-US"/>
              </w:rPr>
              <w:t xml:space="preserve"> - 1 шт., Коммутатор </w:t>
            </w:r>
            <w:r>
              <w:rPr>
                <w:sz w:val="22"/>
                <w:szCs w:val="22"/>
                <w:lang w:val="en-US" w:eastAsia="en-US"/>
              </w:rPr>
              <w:t>ProCurve</w:t>
            </w:r>
            <w:r w:rsidRPr="00EC62F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Switch</w:t>
            </w:r>
            <w:r>
              <w:rPr>
                <w:sz w:val="22"/>
                <w:szCs w:val="22"/>
                <w:lang w:eastAsia="en-US"/>
              </w:rPr>
              <w:t xml:space="preserve"> 2626 - 1 шт., Коммутатор локальной вычислительной сети (24 порта) </w:t>
            </w:r>
            <w:r>
              <w:rPr>
                <w:sz w:val="22"/>
                <w:szCs w:val="22"/>
                <w:lang w:val="en-US" w:eastAsia="en-US"/>
              </w:rPr>
              <w:t>Cisco</w:t>
            </w:r>
            <w:r w:rsidRPr="00EC62F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WS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C</w:t>
            </w:r>
            <w:r>
              <w:rPr>
                <w:sz w:val="22"/>
                <w:szCs w:val="22"/>
                <w:lang w:eastAsia="en-US"/>
              </w:rPr>
              <w:t>2960+24</w:t>
            </w:r>
            <w:r>
              <w:rPr>
                <w:sz w:val="22"/>
                <w:szCs w:val="22"/>
                <w:lang w:val="en-US" w:eastAsia="en-US"/>
              </w:rPr>
              <w:t>PC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L</w:t>
            </w:r>
            <w:r>
              <w:rPr>
                <w:sz w:val="22"/>
                <w:szCs w:val="22"/>
                <w:lang w:eastAsia="en-US"/>
              </w:rPr>
              <w:t xml:space="preserve"> - 1 шт., Модуль </w:t>
            </w:r>
            <w:r>
              <w:rPr>
                <w:sz w:val="22"/>
                <w:szCs w:val="22"/>
                <w:lang w:val="en-US" w:eastAsia="en-US"/>
              </w:rPr>
              <w:t>Cisco</w:t>
            </w:r>
            <w:r>
              <w:rPr>
                <w:sz w:val="22"/>
                <w:szCs w:val="22"/>
                <w:lang w:eastAsia="en-US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DE682" w14:textId="77777777" w:rsidR="00EC62F3" w:rsidRDefault="00EC62F3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EC62F3" w14:paraId="596CA876" w14:textId="77777777" w:rsidTr="00EC62F3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AB2B6" w14:textId="77777777" w:rsidR="00EC62F3" w:rsidRDefault="00EC62F3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94 посадочных места, рабочее место преподавателя, доска маркерная - 1 шт., кафедра - 1 шт., стол - 1 шт.,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EC62F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 xml:space="preserve">3-2100 2.4 </w:t>
            </w:r>
            <w:r>
              <w:rPr>
                <w:sz w:val="22"/>
                <w:szCs w:val="22"/>
                <w:lang w:val="en-US" w:eastAsia="en-US"/>
              </w:rPr>
              <w:t>Ghz</w:t>
            </w:r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EC62F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Акустическая система </w:t>
            </w:r>
            <w:r>
              <w:rPr>
                <w:sz w:val="22"/>
                <w:szCs w:val="22"/>
                <w:lang w:val="en-US" w:eastAsia="en-US"/>
              </w:rPr>
              <w:t>JBL</w:t>
            </w:r>
            <w:r w:rsidRPr="00EC62F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CONTROL</w:t>
            </w:r>
            <w:r>
              <w:rPr>
                <w:sz w:val="22"/>
                <w:szCs w:val="22"/>
                <w:lang w:eastAsia="en-US"/>
              </w:rPr>
              <w:t xml:space="preserve"> 25 </w:t>
            </w:r>
            <w:r>
              <w:rPr>
                <w:sz w:val="22"/>
                <w:szCs w:val="22"/>
                <w:lang w:val="en-US" w:eastAsia="en-US"/>
              </w:rPr>
              <w:t>WH</w:t>
            </w:r>
            <w:r>
              <w:rPr>
                <w:sz w:val="22"/>
                <w:szCs w:val="22"/>
                <w:lang w:eastAsia="en-US"/>
              </w:rPr>
              <w:t xml:space="preserve"> - 2 шт., Экран с электропривод. </w:t>
            </w:r>
            <w:r>
              <w:rPr>
                <w:sz w:val="22"/>
                <w:szCs w:val="22"/>
                <w:lang w:val="en-US" w:eastAsia="en-US"/>
              </w:rPr>
              <w:t>DRAPER</w:t>
            </w:r>
            <w:r>
              <w:rPr>
                <w:sz w:val="22"/>
                <w:szCs w:val="22"/>
                <w:lang w:eastAsia="en-US"/>
              </w:rPr>
              <w:t xml:space="preserve">  96 - 1 шт., Акустическая система - 1 шт., Доска магнитно-маркерная 100*200 - 1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EC62F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>610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6955C" w14:textId="77777777" w:rsidR="00EC62F3" w:rsidRDefault="00EC62F3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EC62F3" w14:paraId="2E422DAF" w14:textId="77777777" w:rsidTr="00EC62F3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79FFE" w14:textId="77777777" w:rsidR="00EC62F3" w:rsidRDefault="00EC62F3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2021 Лаборатория "Лабораторный комплекс"Специализированная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1шт.)доска,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Компьютер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5-8400/8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_</w:t>
            </w:r>
            <w:r>
              <w:rPr>
                <w:sz w:val="22"/>
                <w:szCs w:val="22"/>
                <w:lang w:val="en-US" w:eastAsia="en-US"/>
              </w:rPr>
              <w:t>SSD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Viewsonic</w:t>
            </w:r>
            <w:r w:rsidRPr="00EC62F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VA</w:t>
            </w:r>
            <w:r>
              <w:rPr>
                <w:sz w:val="22"/>
                <w:szCs w:val="22"/>
                <w:lang w:eastAsia="en-US"/>
              </w:rPr>
              <w:t>2410-</w:t>
            </w:r>
            <w:r>
              <w:rPr>
                <w:sz w:val="22"/>
                <w:szCs w:val="22"/>
                <w:lang w:val="en-US" w:eastAsia="en-US"/>
              </w:rPr>
              <w:t>mh</w:t>
            </w:r>
            <w:r>
              <w:rPr>
                <w:sz w:val="22"/>
                <w:szCs w:val="22"/>
                <w:lang w:eastAsia="en-US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EC62F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pentium</w:t>
            </w:r>
            <w:r w:rsidRPr="00EC62F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2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 xml:space="preserve">3250 клавиатура+мышь </w:t>
            </w:r>
            <w:r>
              <w:rPr>
                <w:sz w:val="22"/>
                <w:szCs w:val="22"/>
                <w:lang w:val="en-US" w:eastAsia="en-US"/>
              </w:rPr>
              <w:t>L</w:t>
            </w:r>
            <w:r>
              <w:rPr>
                <w:sz w:val="22"/>
                <w:szCs w:val="22"/>
                <w:lang w:eastAsia="en-US"/>
              </w:rPr>
              <w:t xml:space="preserve"> (жесткий диск500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 xml:space="preserve">,монитор </w:t>
            </w:r>
            <w:r>
              <w:rPr>
                <w:sz w:val="22"/>
                <w:szCs w:val="22"/>
                <w:lang w:val="en-US" w:eastAsia="en-US"/>
              </w:rPr>
              <w:t>philips</w:t>
            </w:r>
            <w:r>
              <w:rPr>
                <w:sz w:val="22"/>
                <w:szCs w:val="22"/>
                <w:lang w:eastAsia="en-US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1A70B" w14:textId="77777777" w:rsidR="00EC62F3" w:rsidRDefault="00EC62F3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</w:tbl>
    <w:p w14:paraId="3BDF6080" w14:textId="77777777" w:rsidR="00EC62F3" w:rsidRDefault="00EC62F3" w:rsidP="00EC62F3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0385E4BF" w14:textId="77777777" w:rsidR="00EC62F3" w:rsidRDefault="00EC62F3" w:rsidP="00EC62F3">
      <w:pPr>
        <w:pStyle w:val="1"/>
        <w:jc w:val="center"/>
        <w:rPr>
          <w:b/>
          <w:color w:val="auto"/>
          <w:sz w:val="28"/>
          <w:szCs w:val="28"/>
        </w:rPr>
      </w:pPr>
      <w:bookmarkStart w:id="13" w:name="_Toc195621155"/>
      <w:bookmarkStart w:id="14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42A5297C" w14:textId="77777777" w:rsidR="00EC62F3" w:rsidRDefault="00EC62F3" w:rsidP="00EC62F3">
      <w:bookmarkStart w:id="15" w:name="_Hlk71636079"/>
    </w:p>
    <w:p w14:paraId="5535596E" w14:textId="77777777" w:rsidR="00EC62F3" w:rsidRDefault="00EC62F3" w:rsidP="00EC62F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7AB4B390" w14:textId="77777777" w:rsidR="00EC62F3" w:rsidRDefault="00EC62F3" w:rsidP="00EC62F3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01599D04" w14:textId="77777777" w:rsidR="00EC62F3" w:rsidRDefault="00EC62F3" w:rsidP="00EC62F3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16"/>
      <w:r>
        <w:rPr>
          <w:rFonts w:ascii="Times New Roman" w:hAnsi="Times New Roman"/>
          <w:sz w:val="28"/>
          <w:szCs w:val="28"/>
        </w:rPr>
        <w:t>;</w:t>
      </w:r>
    </w:p>
    <w:p w14:paraId="65E9661D" w14:textId="77777777" w:rsidR="00EC62F3" w:rsidRDefault="00EC62F3" w:rsidP="00EC62F3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45FF4133" w14:textId="77777777" w:rsidR="00EC62F3" w:rsidRDefault="00EC62F3" w:rsidP="00EC62F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6C751E96" w14:textId="77777777" w:rsidR="00EC62F3" w:rsidRDefault="00EC62F3" w:rsidP="00EC62F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64235142" w14:textId="77777777" w:rsidR="00EC62F3" w:rsidRDefault="00EC62F3" w:rsidP="00EC62F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39F1390D" w14:textId="77777777" w:rsidR="00EC62F3" w:rsidRDefault="00EC62F3" w:rsidP="00EC62F3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76268D06" w14:textId="77777777" w:rsidR="00EC62F3" w:rsidRDefault="00EC62F3" w:rsidP="00EC62F3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3FFD0F33" w14:textId="77777777" w:rsidR="00EC62F3" w:rsidRDefault="00EC62F3" w:rsidP="00EC62F3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6A3CE048" w14:textId="77777777" w:rsidR="00EC62F3" w:rsidRDefault="00EC62F3" w:rsidP="00EC62F3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3C75124F" w14:textId="77777777" w:rsidR="00EC62F3" w:rsidRDefault="00EC62F3" w:rsidP="00EC62F3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724C269B" w14:textId="77777777" w:rsidR="00EC62F3" w:rsidRDefault="00EC62F3" w:rsidP="00EC62F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621156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6E71F434" w14:textId="77777777" w:rsidR="00EC62F3" w:rsidRDefault="00EC62F3" w:rsidP="00EC62F3"/>
    <w:p w14:paraId="24B25E50" w14:textId="77777777" w:rsidR="00EC62F3" w:rsidRDefault="00EC62F3" w:rsidP="00EC62F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69D8DA6F" w14:textId="77777777" w:rsidR="00EC62F3" w:rsidRDefault="00EC62F3" w:rsidP="00EC62F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3F40B714" w14:textId="77777777" w:rsidR="00EC62F3" w:rsidRDefault="00EC62F3" w:rsidP="00EC62F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BC638B" w14:textId="77777777" w:rsidR="00EC62F3" w:rsidRDefault="00EC62F3" w:rsidP="00EC62F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464386D7" w14:textId="77777777" w:rsidR="00EC62F3" w:rsidRDefault="00EC62F3" w:rsidP="00EC62F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2798BA8D" w14:textId="77777777" w:rsidR="00EC62F3" w:rsidRDefault="00EC62F3" w:rsidP="00EC62F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293981E6" w14:textId="77777777" w:rsidR="00EC62F3" w:rsidRDefault="00EC62F3" w:rsidP="00EC62F3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1E3923C2" w14:textId="77777777" w:rsidR="00EC62F3" w:rsidRDefault="00EC62F3" w:rsidP="00EC62F3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11D7CBB" w14:textId="77777777" w:rsidR="00EC62F3" w:rsidRDefault="00EC62F3" w:rsidP="00EC62F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621157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3346CEB4" w14:textId="77777777" w:rsidR="00EC62F3" w:rsidRDefault="00EC62F3" w:rsidP="00EC62F3"/>
    <w:p w14:paraId="3E748EC8" w14:textId="77777777" w:rsidR="00EC62F3" w:rsidRDefault="00EC62F3" w:rsidP="00EC62F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621158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18965BC3" w14:textId="77777777" w:rsidR="00EC62F3" w:rsidRDefault="00EC62F3" w:rsidP="00EC62F3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C62F3" w14:paraId="36C03B9C" w14:textId="77777777" w:rsidTr="00EC62F3">
        <w:tc>
          <w:tcPr>
            <w:tcW w:w="562" w:type="dxa"/>
          </w:tcPr>
          <w:p w14:paraId="5B4AF7CB" w14:textId="77777777" w:rsidR="00EC62F3" w:rsidRPr="00EC62F3" w:rsidRDefault="00EC62F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66110A2D" w14:textId="77777777" w:rsidR="00EC62F3" w:rsidRDefault="00EC62F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7BBB2A8" w14:textId="77777777" w:rsidR="00EC62F3" w:rsidRDefault="00EC62F3" w:rsidP="00EC62F3">
      <w:pPr>
        <w:pStyle w:val="Default"/>
        <w:spacing w:after="30"/>
        <w:jc w:val="both"/>
        <w:rPr>
          <w:sz w:val="23"/>
          <w:szCs w:val="23"/>
        </w:rPr>
      </w:pPr>
    </w:p>
    <w:p w14:paraId="46C1887C" w14:textId="77777777" w:rsidR="00EC62F3" w:rsidRDefault="00EC62F3" w:rsidP="00EC62F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5621159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099DD265" w14:textId="77777777" w:rsidR="00EC62F3" w:rsidRDefault="00EC62F3" w:rsidP="00EC62F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C62F3" w14:paraId="5159F9DE" w14:textId="77777777" w:rsidTr="00EC62F3">
        <w:tc>
          <w:tcPr>
            <w:tcW w:w="562" w:type="dxa"/>
          </w:tcPr>
          <w:p w14:paraId="069D1BE6" w14:textId="77777777" w:rsidR="00EC62F3" w:rsidRDefault="00EC62F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4440AAA" w14:textId="77777777" w:rsidR="00EC62F3" w:rsidRDefault="00EC62F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3D398E3" w14:textId="77777777" w:rsidR="00EC62F3" w:rsidRDefault="00EC62F3" w:rsidP="00EC62F3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679CEAC5" w14:textId="77777777" w:rsidR="00EC62F3" w:rsidRDefault="00EC62F3" w:rsidP="00EC62F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5621160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09E76B26" w14:textId="77777777" w:rsidR="00EC62F3" w:rsidRDefault="00EC62F3" w:rsidP="00EC62F3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EC62F3" w14:paraId="54B77C1F" w14:textId="77777777" w:rsidTr="00EC62F3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653A5" w14:textId="77777777" w:rsidR="00EC62F3" w:rsidRDefault="00EC62F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39551" w14:textId="77777777" w:rsidR="00EC62F3" w:rsidRDefault="00EC62F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41CFE" w14:textId="77777777" w:rsidR="00EC62F3" w:rsidRDefault="00EC62F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90A93" w14:textId="77777777" w:rsidR="00EC62F3" w:rsidRDefault="00EC62F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EC62F3" w14:paraId="23D3294B" w14:textId="77777777" w:rsidTr="00EC62F3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19F7C" w14:textId="77777777" w:rsidR="00EC62F3" w:rsidRDefault="00EC62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012F2" w14:textId="77777777" w:rsidR="00EC62F3" w:rsidRDefault="00EC62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3788D" w14:textId="77777777" w:rsidR="00EC62F3" w:rsidRDefault="00EC62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47A44" w14:textId="77777777" w:rsidR="00EC62F3" w:rsidRDefault="00EC62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EC62F3" w14:paraId="035CD3DE" w14:textId="77777777" w:rsidTr="00EC62F3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3EAA0" w14:textId="77777777" w:rsidR="00EC62F3" w:rsidRDefault="00EC62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CF34D" w14:textId="77777777" w:rsidR="00EC62F3" w:rsidRDefault="00EC62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E93BC" w14:textId="77777777" w:rsidR="00EC62F3" w:rsidRDefault="00EC62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66711" w14:textId="77777777" w:rsidR="00EC62F3" w:rsidRDefault="00EC62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5-8</w:t>
            </w:r>
          </w:p>
        </w:tc>
      </w:tr>
      <w:tr w:rsidR="00EC62F3" w14:paraId="77AE5426" w14:textId="77777777" w:rsidTr="00EC62F3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89337" w14:textId="77777777" w:rsidR="00EC62F3" w:rsidRDefault="00EC62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454DC" w14:textId="77777777" w:rsidR="00EC62F3" w:rsidRDefault="00EC62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85862" w14:textId="77777777" w:rsidR="00EC62F3" w:rsidRDefault="00EC62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386FC" w14:textId="77777777" w:rsidR="00EC62F3" w:rsidRDefault="00EC62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75DF3781" w14:textId="77777777" w:rsidR="00EC62F3" w:rsidRDefault="00EC62F3" w:rsidP="00EC62F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F6139E4" w14:textId="77777777" w:rsidR="00EC62F3" w:rsidRDefault="00EC62F3" w:rsidP="00EC62F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5621161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1FF69435" w14:textId="77777777" w:rsidR="00EC62F3" w:rsidRDefault="00EC62F3" w:rsidP="00EC62F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C62F3" w14:paraId="51F0CE8E" w14:textId="77777777" w:rsidTr="00EC62F3">
        <w:tc>
          <w:tcPr>
            <w:tcW w:w="562" w:type="dxa"/>
          </w:tcPr>
          <w:p w14:paraId="51A06775" w14:textId="77777777" w:rsidR="00EC62F3" w:rsidRDefault="00EC62F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1ADC1CF" w14:textId="77777777" w:rsidR="00EC62F3" w:rsidRDefault="00EC62F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E310BCF" w14:textId="77777777" w:rsidR="00EC62F3" w:rsidRDefault="00EC62F3" w:rsidP="00EC62F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A9EBF17" w14:textId="77777777" w:rsidR="00EC62F3" w:rsidRDefault="00EC62F3" w:rsidP="00EC62F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5621162"/>
      <w:r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1715CCB8" w14:textId="77777777" w:rsidR="00EC62F3" w:rsidRDefault="00EC62F3" w:rsidP="00EC62F3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EC62F3" w14:paraId="0C222778" w14:textId="77777777" w:rsidTr="00EC62F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B6FE2" w14:textId="77777777" w:rsidR="00EC62F3" w:rsidRDefault="00EC62F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FFE0D" w14:textId="77777777" w:rsidR="00EC62F3" w:rsidRDefault="00EC62F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EC62F3" w14:paraId="563380FC" w14:textId="77777777" w:rsidTr="00EC62F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0EBE8" w14:textId="77777777" w:rsidR="00EC62F3" w:rsidRDefault="00EC62F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6D76E" w14:textId="77777777" w:rsidR="00EC62F3" w:rsidRDefault="00EC62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EC62F3" w14:paraId="12A94368" w14:textId="77777777" w:rsidTr="00EC62F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81E37" w14:textId="77777777" w:rsidR="00EC62F3" w:rsidRDefault="00EC62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BCF37" w14:textId="77777777" w:rsidR="00EC62F3" w:rsidRDefault="00EC62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028B98C5" w14:textId="77777777" w:rsidR="00EC62F3" w:rsidRDefault="00EC62F3" w:rsidP="00EC62F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0706295" w14:textId="77777777" w:rsidR="00EC62F3" w:rsidRDefault="00EC62F3" w:rsidP="00EC62F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562116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282BDA2" w14:textId="77777777" w:rsidR="00EC62F3" w:rsidRDefault="00EC62F3" w:rsidP="00EC62F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CB1AF9D" w14:textId="77777777" w:rsidR="00EC62F3" w:rsidRDefault="00EC62F3" w:rsidP="00EC62F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27AB09FB" w14:textId="77777777" w:rsidR="00EC62F3" w:rsidRDefault="00EC62F3" w:rsidP="00EC62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67AAA3E5" w14:textId="77777777" w:rsidR="00EC62F3" w:rsidRDefault="00EC62F3" w:rsidP="00EC62F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C62F3" w14:paraId="5A5CB66D" w14:textId="77777777" w:rsidTr="00EC62F3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5E6D7F" w14:textId="77777777" w:rsidR="00EC62F3" w:rsidRDefault="00EC62F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9B6ACA" w14:textId="77777777" w:rsidR="00EC62F3" w:rsidRDefault="00EC62F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C62F3" w14:paraId="2B489319" w14:textId="77777777" w:rsidTr="00EC62F3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CF54C8" w14:textId="77777777" w:rsidR="00EC62F3" w:rsidRDefault="00EC62F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F446AF" w14:textId="77777777" w:rsidR="00EC62F3" w:rsidRDefault="00EC62F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C62F3" w14:paraId="6EB0EC69" w14:textId="77777777" w:rsidTr="00EC62F3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3FF2BC" w14:textId="77777777" w:rsidR="00EC62F3" w:rsidRDefault="00EC62F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4FE92B" w14:textId="77777777" w:rsidR="00EC62F3" w:rsidRDefault="00EC62F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146A7787" w14:textId="77777777" w:rsidR="00EC62F3" w:rsidRDefault="00EC62F3" w:rsidP="00EC62F3">
      <w:pPr>
        <w:rPr>
          <w:rFonts w:ascii="Times New Roman" w:hAnsi="Times New Roman" w:cs="Times New Roman"/>
          <w:b/>
          <w:sz w:val="28"/>
          <w:szCs w:val="28"/>
        </w:rPr>
      </w:pPr>
    </w:p>
    <w:p w14:paraId="5378216D" w14:textId="77777777" w:rsidR="00EC62F3" w:rsidRDefault="00EC62F3" w:rsidP="00EC62F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EC62F3" w14:paraId="3D67DB6E" w14:textId="77777777" w:rsidTr="00EC62F3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732F5" w14:textId="77777777" w:rsidR="00EC62F3" w:rsidRDefault="00EC62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AAB1C" w14:textId="77777777" w:rsidR="00EC62F3" w:rsidRDefault="00EC62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68631D4C" w14:textId="77777777" w:rsidR="00EC62F3" w:rsidRDefault="00EC62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EC62F3" w14:paraId="12B126E8" w14:textId="77777777" w:rsidTr="00EC62F3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9D73D" w14:textId="77777777" w:rsidR="00EC62F3" w:rsidRDefault="00EC62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3158E" w14:textId="77777777" w:rsidR="00EC62F3" w:rsidRDefault="00EC62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2C7EAC9F" w14:textId="77777777" w:rsidR="00EC62F3" w:rsidRDefault="00EC62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EC62F3" w14:paraId="2C55F224" w14:textId="77777777" w:rsidTr="00EC62F3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E4F46" w14:textId="77777777" w:rsidR="00EC62F3" w:rsidRDefault="00EC62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404B9" w14:textId="77777777" w:rsidR="00EC62F3" w:rsidRDefault="00EC62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2756144F" w14:textId="77777777" w:rsidR="00EC62F3" w:rsidRDefault="00EC62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EC62F3" w14:paraId="5A0C6D80" w14:textId="77777777" w:rsidTr="00EC62F3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727F1" w14:textId="77777777" w:rsidR="00EC62F3" w:rsidRDefault="00EC62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432B9" w14:textId="77777777" w:rsidR="00EC62F3" w:rsidRDefault="00EC62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771ACBE1" w14:textId="77777777" w:rsidR="00EC62F3" w:rsidRDefault="00EC62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29D19D98" w14:textId="77777777" w:rsidR="00EC62F3" w:rsidRDefault="00EC62F3" w:rsidP="00EC62F3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9979EBE" w14:textId="77777777" w:rsidR="00EC62F3" w:rsidRDefault="00EC62F3" w:rsidP="00EC62F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EC62F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CAFB4C" w14:textId="77777777" w:rsidR="007E4BBB" w:rsidRDefault="007E4BBB" w:rsidP="00315CA6">
      <w:pPr>
        <w:spacing w:after="0" w:line="240" w:lineRule="auto"/>
      </w:pPr>
      <w:r>
        <w:separator/>
      </w:r>
    </w:p>
  </w:endnote>
  <w:endnote w:type="continuationSeparator" w:id="0">
    <w:p w14:paraId="795D0A47" w14:textId="77777777" w:rsidR="007E4BBB" w:rsidRDefault="007E4BB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70F5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88884B" w14:textId="77777777" w:rsidR="007E4BBB" w:rsidRDefault="007E4BBB" w:rsidP="00315CA6">
      <w:pPr>
        <w:spacing w:after="0" w:line="240" w:lineRule="auto"/>
      </w:pPr>
      <w:r>
        <w:separator/>
      </w:r>
    </w:p>
  </w:footnote>
  <w:footnote w:type="continuationSeparator" w:id="0">
    <w:p w14:paraId="7912A302" w14:textId="77777777" w:rsidR="007E4BBB" w:rsidRDefault="007E4BB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2F31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1DE2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4BBB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20DC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B70F5"/>
    <w:rsid w:val="00EC62F3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91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ibooks.ru/bookshelf/371750/reading%20%2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read?id=355202%20%2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3DA9A58-5F62-4146-9AB6-0A21D14D0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2934</Words>
  <Characters>16727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2026-03-02T12:03:00Z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